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  <w:t>Anmeldung Grundlagenfortbildung „Sexarbeiter*innen als Patient*innen“</w:t>
      </w:r>
    </w:p>
    <w:p>
      <w:pPr>
        <w:pStyle w:val="Normal"/>
        <w:rPr/>
      </w:pPr>
      <w:r>
        <w:rPr/>
      </w:r>
    </w:p>
    <w:tbl>
      <w:tblPr>
        <w:tblStyle w:val="Tabellenraster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>
          <w:trHeight w:val="822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833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Pronomen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845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Kontaktadresse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827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Institutionelle Anbindung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700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Berufliche Tätigkeit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985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Vorerfahrung mit Sexarbeit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79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Anmerkungen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5823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LibreOffice/7.0.0.3$Windows_X86_64 LibreOffice_project/8061b3e9204bef6b321a21033174034a5e2ea88e</Application>
  <Pages>1</Pages>
  <Words>16</Words>
  <Characters>169</Characters>
  <CharactersWithSpaces>177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2021-03-22T07:40:00Z</dcterms:created>
  <dc:creator>User</dc:creator>
  <dc:description/>
  <dc:language>de-DE</dc:language>
  <cp:lastModifiedBy/>
  <dcterms:modified xsi:type="dcterms:W3CDTF">2021-03-26T14:30:30Z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